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7F4" w:rsidRDefault="00982AFD">
      <w:r>
        <w:t xml:space="preserve">Under </w:t>
      </w:r>
      <w:proofErr w:type="gramStart"/>
      <w:r>
        <w:t xml:space="preserve">5000 </w:t>
      </w:r>
      <w:r w:rsidR="003001C7">
        <w:t xml:space="preserve"> </w:t>
      </w:r>
      <w:r w:rsidR="003001C7" w:rsidRPr="003001C7">
        <w:t>http</w:t>
      </w:r>
      <w:proofErr w:type="gramEnd"/>
      <w:r w:rsidR="003001C7" w:rsidRPr="003001C7">
        <w:t>://saskatoon.kijiji.ca/c-cars-vehicles-cars-trucks-2001-Chrysler-Sebring-Sedan-W0QQAdIdZ260267549</w:t>
      </w:r>
    </w:p>
    <w:p w:rsidR="00982AFD" w:rsidRDefault="00C24D35">
      <w:hyperlink r:id="rId4" w:history="1">
        <w:r w:rsidR="00982AFD" w:rsidRPr="004A2DB7">
          <w:rPr>
            <w:rStyle w:val="Hyperlink"/>
          </w:rPr>
          <w:t>http://saskatoon.kijiji.ca/c-cars-vehicles-cars-trucks-2005-Chevrolet-Impala-Sedan-W0QQAdIdZ258273368</w:t>
        </w:r>
      </w:hyperlink>
    </w:p>
    <w:p w:rsidR="00982AFD" w:rsidRDefault="00C24D35">
      <w:hyperlink r:id="rId5" w:history="1">
        <w:r w:rsidR="00982AFD" w:rsidRPr="004A2DB7">
          <w:rPr>
            <w:rStyle w:val="Hyperlink"/>
          </w:rPr>
          <w:t>http://saskatoon.kijiji.ca/c-cars-vehicles-cars-trucks-2000-Ford-Focus-Sedan-W0QQAdIdZ253123764</w:t>
        </w:r>
      </w:hyperlink>
    </w:p>
    <w:p w:rsidR="00982AFD" w:rsidRDefault="00982AFD">
      <w:r>
        <w:t>5-10 thousand</w:t>
      </w:r>
    </w:p>
    <w:p w:rsidR="00982AFD" w:rsidRDefault="00C24D35">
      <w:hyperlink r:id="rId6" w:history="1">
        <w:r w:rsidR="00982AFD" w:rsidRPr="004A2DB7">
          <w:rPr>
            <w:rStyle w:val="Hyperlink"/>
          </w:rPr>
          <w:t>http://saskatoon.kijiji.ca/c-cars-vehicles-cars-trucks-2006-Toyota-Corolla-CE-Sedan-W0QQAdIdZ256897040</w:t>
        </w:r>
      </w:hyperlink>
    </w:p>
    <w:p w:rsidR="00982AFD" w:rsidRDefault="00C24D35">
      <w:hyperlink r:id="rId7" w:history="1">
        <w:r w:rsidR="00982AFD" w:rsidRPr="004A2DB7">
          <w:rPr>
            <w:rStyle w:val="Hyperlink"/>
          </w:rPr>
          <w:t>http://saskatoon.kijiji.ca/c-cars-vehicles-cars-trucks-2009-Pontiac-G5-Sedan-W0QQAdIdZ254876771</w:t>
        </w:r>
      </w:hyperlink>
    </w:p>
    <w:p w:rsidR="00982AFD" w:rsidRDefault="00C24D35">
      <w:hyperlink r:id="rId8" w:history="1">
        <w:r w:rsidR="00982AFD" w:rsidRPr="004A2DB7">
          <w:rPr>
            <w:rStyle w:val="Hyperlink"/>
          </w:rPr>
          <w:t>http://saskatoon.kijiji.ca/c-cars-vehicles-cars-trucks-2004-Ford-Mustang-40TH-ANNIVERSARY-Coupe-BLACK-ON-BLACK-W0QQAdIdZ223673567</w:t>
        </w:r>
      </w:hyperlink>
    </w:p>
    <w:p w:rsidR="00982AFD" w:rsidRDefault="00982AFD">
      <w:r>
        <w:t>40-80 thousand</w:t>
      </w:r>
    </w:p>
    <w:p w:rsidR="00982AFD" w:rsidRDefault="00C24D35">
      <w:hyperlink r:id="rId9" w:history="1">
        <w:r w:rsidR="00982AFD" w:rsidRPr="004A2DB7">
          <w:rPr>
            <w:rStyle w:val="Hyperlink"/>
          </w:rPr>
          <w:t>http://saskatoon.kijiji.ca/c-cars-vehicles-cars-trucks-2008-Porsche-Cayman-S-Coupe-W0QQAdIdZ257756230</w:t>
        </w:r>
      </w:hyperlink>
    </w:p>
    <w:p w:rsidR="00982AFD" w:rsidRDefault="00C24D35">
      <w:hyperlink r:id="rId10" w:history="1">
        <w:r w:rsidR="00982AFD" w:rsidRPr="004A2DB7">
          <w:rPr>
            <w:rStyle w:val="Hyperlink"/>
          </w:rPr>
          <w:t>http://saskatoon.kijiji.ca/c-cars-vehicles-cars-trucks-2009-CHEVROLET-CORVETTE-CONVERTIBLE-W0QQAdIdZ255240890</w:t>
        </w:r>
      </w:hyperlink>
    </w:p>
    <w:p w:rsidR="00982AFD" w:rsidRDefault="00982AFD">
      <w:r w:rsidRPr="00982AFD">
        <w:t>http://saskatoon.kijiji.ca/c-cars-vehicles-cars-trucks-2010-MERCEDES-BENZ-C350-W0QQAdIdZ256449690</w:t>
      </w:r>
    </w:p>
    <w:sectPr w:rsidR="00982AFD" w:rsidSect="00C777F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982AFD"/>
    <w:rsid w:val="00272911"/>
    <w:rsid w:val="003001C7"/>
    <w:rsid w:val="00982AFD"/>
    <w:rsid w:val="00C24D35"/>
    <w:rsid w:val="00C7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7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2AF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001C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skatoon.kijiji.ca/c-cars-vehicles-cars-trucks-2004-Ford-Mustang-40TH-ANNIVERSARY-Coupe-BLACK-ON-BLACK-W0QQAdIdZ22367356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askatoon.kijiji.ca/c-cars-vehicles-cars-trucks-2009-Pontiac-G5-Sedan-W0QQAdIdZ25487677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askatoon.kijiji.ca/c-cars-vehicles-cars-trucks-2006-Toyota-Corolla-CE-Sedan-W0QQAdIdZ25689704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saskatoon.kijiji.ca/c-cars-vehicles-cars-trucks-2000-Ford-Focus-Sedan-W0QQAdIdZ253123764" TargetMode="External"/><Relationship Id="rId10" Type="http://schemas.openxmlformats.org/officeDocument/2006/relationships/hyperlink" Target="http://saskatoon.kijiji.ca/c-cars-vehicles-cars-trucks-2009-CHEVROLET-CORVETTE-CONVERTIBLE-W0QQAdIdZ255240890" TargetMode="External"/><Relationship Id="rId4" Type="http://schemas.openxmlformats.org/officeDocument/2006/relationships/hyperlink" Target="http://saskatoon.kijiji.ca/c-cars-vehicles-cars-trucks-2005-Chevrolet-Impala-Sedan-W0QQAdIdZ258273368" TargetMode="External"/><Relationship Id="rId9" Type="http://schemas.openxmlformats.org/officeDocument/2006/relationships/hyperlink" Target="http://saskatoon.kijiji.ca/c-cars-vehicles-cars-trucks-2008-Porsche-Cayman-S-Coupe-W0QQAdIdZ2577562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</dc:creator>
  <cp:lastModifiedBy>jason a</cp:lastModifiedBy>
  <cp:revision>2</cp:revision>
  <dcterms:created xsi:type="dcterms:W3CDTF">2011-02-04T01:33:00Z</dcterms:created>
  <dcterms:modified xsi:type="dcterms:W3CDTF">2011-02-12T23:00:00Z</dcterms:modified>
</cp:coreProperties>
</file>